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65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4"/>
        <w:gridCol w:w="1705"/>
        <w:gridCol w:w="9216"/>
        <w:gridCol w:w="3260"/>
      </w:tblGrid>
      <w:tr w:rsidR="006E4E5E" w:rsidRPr="00D41DC1" w:rsidTr="005B69A6">
        <w:trPr>
          <w:trHeight w:val="573"/>
        </w:trPr>
        <w:tc>
          <w:tcPr>
            <w:tcW w:w="28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E4E5E" w:rsidRDefault="006E4E5E" w:rsidP="00E141BA">
            <w:pPr>
              <w:pStyle w:val="Tabelle6pt"/>
              <w:spacing w:line="240" w:lineRule="auto"/>
              <w:ind w:left="84"/>
              <w:rPr>
                <w:rFonts w:ascii="Arial" w:hAnsi="Arial"/>
              </w:rPr>
            </w:pPr>
            <w:r w:rsidRPr="000672CA">
              <w:rPr>
                <w:rFonts w:ascii="Arial" w:hAnsi="Arial"/>
              </w:rPr>
              <w:br w:type="page"/>
              <w:t>Lernfeld</w:t>
            </w:r>
            <w:r>
              <w:rPr>
                <w:rFonts w:ascii="Arial" w:hAnsi="Arial"/>
              </w:rPr>
              <w:t xml:space="preserve"> </w:t>
            </w:r>
          </w:p>
          <w:p w:rsidR="006E4E5E" w:rsidRPr="003D24DA" w:rsidRDefault="006E4E5E" w:rsidP="00E141BA">
            <w:pPr>
              <w:pStyle w:val="Tabelle6pt"/>
              <w:spacing w:line="240" w:lineRule="auto"/>
              <w:ind w:left="84"/>
              <w:rPr>
                <w:rFonts w:ascii="Arial" w:hAnsi="Arial"/>
                <w:color w:val="000000"/>
              </w:rPr>
            </w:pPr>
            <w:r w:rsidRPr="003D24DA">
              <w:rPr>
                <w:rFonts w:ascii="Arial" w:hAnsi="Arial"/>
                <w:b/>
                <w:sz w:val="20"/>
              </w:rPr>
              <w:t>LF 7</w:t>
            </w:r>
          </w:p>
        </w:tc>
        <w:tc>
          <w:tcPr>
            <w:tcW w:w="9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04EF6" w:rsidRDefault="006E4E5E" w:rsidP="00E141BA">
            <w:pPr>
              <w:pStyle w:val="Tabelle6pt"/>
              <w:spacing w:line="240" w:lineRule="auto"/>
              <w:ind w:left="79"/>
              <w:rPr>
                <w:rFonts w:ascii="Arial" w:hAnsi="Arial"/>
              </w:rPr>
            </w:pPr>
            <w:r>
              <w:rPr>
                <w:rFonts w:ascii="Arial" w:hAnsi="Arial"/>
              </w:rPr>
              <w:t>Name</w:t>
            </w:r>
          </w:p>
          <w:p w:rsidR="006E4E5E" w:rsidRPr="00D41DC1" w:rsidRDefault="006E4E5E" w:rsidP="00E141BA">
            <w:pPr>
              <w:spacing w:line="240" w:lineRule="auto"/>
              <w:ind w:left="79"/>
              <w:rPr>
                <w:rFonts w:cs="Arial"/>
                <w:sz w:val="8"/>
              </w:rPr>
            </w:pPr>
            <w:r w:rsidRPr="003D24DA">
              <w:rPr>
                <w:rFonts w:ascii="Arial" w:hAnsi="Arial"/>
                <w:b/>
                <w:sz w:val="20"/>
              </w:rPr>
              <w:t>Lernsituation 7.1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E4E5E" w:rsidRDefault="006E4E5E" w:rsidP="005738B2">
            <w:pPr>
              <w:pStyle w:val="TabelleKopfmit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Hauswirtschaft</w:t>
            </w:r>
          </w:p>
          <w:p w:rsidR="006E4E5E" w:rsidRPr="003D24DA" w:rsidRDefault="006E4E5E" w:rsidP="005738B2">
            <w:pPr>
              <w:pStyle w:val="TabelleKopfmitte"/>
              <w:rPr>
                <w:rFonts w:ascii="Arial" w:hAnsi="Arial" w:cs="Arial"/>
              </w:rPr>
            </w:pPr>
            <w:bookmarkStart w:id="0" w:name="_GoBack"/>
            <w:bookmarkEnd w:id="0"/>
            <w:r w:rsidRPr="000672CA">
              <w:rPr>
                <w:rFonts w:ascii="Arial" w:hAnsi="Arial" w:cs="Arial"/>
              </w:rPr>
              <w:t>und Ernährung</w:t>
            </w:r>
          </w:p>
        </w:tc>
      </w:tr>
      <w:tr w:rsidR="00D41DC1" w:rsidRPr="003D24DA" w:rsidTr="00304EF6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184" w:type="dxa"/>
            <w:shd w:val="clear" w:color="auto" w:fill="auto"/>
          </w:tcPr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sz w:val="22"/>
                <w:szCs w:val="24"/>
              </w:rPr>
              <w:t>BFK</w:t>
            </w:r>
          </w:p>
        </w:tc>
        <w:tc>
          <w:tcPr>
            <w:tcW w:w="1705" w:type="dxa"/>
            <w:shd w:val="clear" w:color="auto" w:fill="auto"/>
          </w:tcPr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b w:val="0"/>
                <w:sz w:val="22"/>
                <w:szCs w:val="24"/>
              </w:rPr>
              <w:t>Klasse</w:t>
            </w:r>
          </w:p>
          <w:p w:rsidR="00D41DC1" w:rsidRPr="003D24DA" w:rsidRDefault="00D41DC1" w:rsidP="005738B2">
            <w:pPr>
              <w:pStyle w:val="TabelleLinks"/>
              <w:spacing w:line="240" w:lineRule="auto"/>
              <w:rPr>
                <w:rFonts w:ascii="Arial" w:eastAsia="Calibri" w:hAnsi="Arial" w:cs="Arial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sz w:val="22"/>
                <w:szCs w:val="24"/>
              </w:rPr>
              <w:t>2BFH 2</w:t>
            </w:r>
          </w:p>
        </w:tc>
        <w:tc>
          <w:tcPr>
            <w:tcW w:w="9216" w:type="dxa"/>
            <w:shd w:val="clear" w:color="auto" w:fill="auto"/>
          </w:tcPr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b w:val="0"/>
                <w:sz w:val="22"/>
                <w:szCs w:val="24"/>
              </w:rPr>
              <w:t>Name</w:t>
            </w:r>
          </w:p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  <w:r w:rsidRPr="003D24DA">
              <w:rPr>
                <w:rFonts w:ascii="Arial" w:eastAsia="Calibri" w:hAnsi="Arial" w:cs="Arial"/>
                <w:b w:val="0"/>
                <w:sz w:val="22"/>
                <w:szCs w:val="24"/>
              </w:rPr>
              <w:t>Datum</w:t>
            </w:r>
          </w:p>
          <w:p w:rsidR="00D41DC1" w:rsidRPr="003D24DA" w:rsidRDefault="00D41DC1" w:rsidP="005738B2">
            <w:pPr>
              <w:pStyle w:val="TabellenkopfLSLinksbndig"/>
              <w:spacing w:line="240" w:lineRule="auto"/>
              <w:rPr>
                <w:rFonts w:ascii="Arial" w:eastAsia="Calibri" w:hAnsi="Arial" w:cs="Arial"/>
                <w:b w:val="0"/>
                <w:sz w:val="22"/>
                <w:szCs w:val="24"/>
              </w:rPr>
            </w:pPr>
          </w:p>
        </w:tc>
      </w:tr>
      <w:tr w:rsidR="00D41DC1" w:rsidRPr="00EE5941" w:rsidTr="00304EF6">
        <w:tblPrEx>
          <w:tblCellMar>
            <w:top w:w="0" w:type="dxa"/>
            <w:left w:w="108" w:type="dxa"/>
            <w:right w:w="108" w:type="dxa"/>
          </w:tblCellMar>
        </w:tblPrEx>
        <w:tc>
          <w:tcPr>
            <w:tcW w:w="15365" w:type="dxa"/>
            <w:gridSpan w:val="4"/>
            <w:shd w:val="clear" w:color="auto" w:fill="auto"/>
          </w:tcPr>
          <w:p w:rsidR="00D41DC1" w:rsidRPr="00D41DC1" w:rsidRDefault="00D41DC1" w:rsidP="00D41DC1">
            <w:pPr>
              <w:pStyle w:val="Kopfzeil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Thema: </w:t>
            </w:r>
            <w:r w:rsidRPr="00D41DC1">
              <w:rPr>
                <w:rFonts w:ascii="Arial" w:hAnsi="Arial" w:cs="Arial"/>
                <w:b/>
                <w:sz w:val="28"/>
                <w:szCs w:val="28"/>
              </w:rPr>
              <w:t>Bewertungskriterien: Wohnwert und Wohnlage (Standortauswahl)</w:t>
            </w:r>
          </w:p>
        </w:tc>
      </w:tr>
    </w:tbl>
    <w:p w:rsidR="00D41DC1" w:rsidRDefault="00D41DC1" w:rsidP="00D41DC1">
      <w:pPr>
        <w:spacing w:after="0" w:line="240" w:lineRule="auto"/>
      </w:pPr>
    </w:p>
    <w:tbl>
      <w:tblPr>
        <w:tblStyle w:val="Tabellenraster"/>
        <w:tblW w:w="0" w:type="auto"/>
        <w:tblInd w:w="52" w:type="dxa"/>
        <w:tblLook w:val="04A0" w:firstRow="1" w:lastRow="0" w:firstColumn="1" w:lastColumn="0" w:noHBand="0" w:noVBand="1"/>
      </w:tblPr>
      <w:tblGrid>
        <w:gridCol w:w="2384"/>
        <w:gridCol w:w="4367"/>
        <w:gridCol w:w="4367"/>
        <w:gridCol w:w="4247"/>
      </w:tblGrid>
      <w:tr w:rsidR="00D41DC1" w:rsidTr="006E4E5E">
        <w:tc>
          <w:tcPr>
            <w:tcW w:w="2384" w:type="dxa"/>
          </w:tcPr>
          <w:p w:rsidR="00D41DC1" w:rsidRPr="00360991" w:rsidRDefault="00D41DC1" w:rsidP="00D41DC1">
            <w:pPr>
              <w:rPr>
                <w:rFonts w:ascii="Arial" w:hAnsi="Arial" w:cs="Arial"/>
                <w:sz w:val="20"/>
                <w:szCs w:val="20"/>
              </w:rPr>
            </w:pPr>
            <w:r w:rsidRPr="00360991">
              <w:rPr>
                <w:rFonts w:ascii="Arial" w:hAnsi="Arial" w:cs="Arial"/>
                <w:sz w:val="24"/>
                <w:szCs w:val="20"/>
              </w:rPr>
              <w:t>Bewertungskriterien</w:t>
            </w:r>
          </w:p>
        </w:tc>
        <w:tc>
          <w:tcPr>
            <w:tcW w:w="4367" w:type="dxa"/>
          </w:tcPr>
          <w:p w:rsidR="00D41DC1" w:rsidRDefault="00D41DC1">
            <w:r w:rsidRPr="00C217C8">
              <w:rPr>
                <w:rFonts w:ascii="Arial" w:hAnsi="Arial" w:cs="Arial"/>
                <w:b/>
                <w:sz w:val="24"/>
                <w:szCs w:val="24"/>
              </w:rPr>
              <w:t>Funktionelle Kriterien</w:t>
            </w:r>
          </w:p>
        </w:tc>
        <w:tc>
          <w:tcPr>
            <w:tcW w:w="4367" w:type="dxa"/>
          </w:tcPr>
          <w:p w:rsidR="00D41DC1" w:rsidRDefault="00D41DC1">
            <w:r w:rsidRPr="00C217C8">
              <w:rPr>
                <w:rFonts w:ascii="Arial" w:hAnsi="Arial" w:cs="Arial"/>
                <w:b/>
                <w:sz w:val="24"/>
                <w:szCs w:val="24"/>
              </w:rPr>
              <w:t>Wirtschaftliche Kriterien</w:t>
            </w:r>
          </w:p>
        </w:tc>
        <w:tc>
          <w:tcPr>
            <w:tcW w:w="4247" w:type="dxa"/>
          </w:tcPr>
          <w:p w:rsidR="00D41DC1" w:rsidRDefault="00D41DC1">
            <w:r w:rsidRPr="00C217C8">
              <w:rPr>
                <w:rFonts w:ascii="Arial" w:hAnsi="Arial" w:cs="Arial"/>
                <w:b/>
                <w:sz w:val="24"/>
                <w:szCs w:val="24"/>
              </w:rPr>
              <w:t>Soziologische Kriterien</w:t>
            </w:r>
          </w:p>
        </w:tc>
      </w:tr>
      <w:tr w:rsidR="00D41DC1" w:rsidTr="006E4E5E">
        <w:tc>
          <w:tcPr>
            <w:tcW w:w="2384" w:type="dxa"/>
          </w:tcPr>
          <w:p w:rsidR="00D41DC1" w:rsidRPr="0084085D" w:rsidRDefault="00D41DC1" w:rsidP="006E4E5E">
            <w:pPr>
              <w:numPr>
                <w:ilvl w:val="0"/>
                <w:numId w:val="2"/>
              </w:numPr>
              <w:spacing w:before="240" w:line="360" w:lineRule="auto"/>
              <w:ind w:left="357" w:hanging="357"/>
              <w:rPr>
                <w:rFonts w:ascii="Arial" w:hAnsi="Arial" w:cs="Arial"/>
              </w:rPr>
            </w:pPr>
            <w:r w:rsidRPr="0084085D">
              <w:rPr>
                <w:rFonts w:ascii="Arial" w:hAnsi="Arial" w:cs="Arial"/>
              </w:rPr>
              <w:t>Lage</w:t>
            </w:r>
          </w:p>
          <w:p w:rsidR="00D41DC1" w:rsidRPr="0084085D" w:rsidRDefault="00D41DC1" w:rsidP="006E4E5E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84085D">
              <w:rPr>
                <w:rFonts w:ascii="Arial" w:hAnsi="Arial" w:cs="Arial"/>
              </w:rPr>
              <w:t>Störfaktoren/</w:t>
            </w:r>
            <w:r w:rsidRPr="0084085D">
              <w:rPr>
                <w:rFonts w:ascii="Arial" w:hAnsi="Arial" w:cs="Arial"/>
              </w:rPr>
              <w:br/>
              <w:t>Belästigungen</w:t>
            </w:r>
          </w:p>
          <w:p w:rsidR="00D41DC1" w:rsidRPr="0084085D" w:rsidRDefault="00D41DC1" w:rsidP="006E4E5E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84085D">
              <w:rPr>
                <w:rFonts w:ascii="Arial" w:hAnsi="Arial" w:cs="Arial"/>
              </w:rPr>
              <w:t>Betreuung für kleine Kinder</w:t>
            </w:r>
          </w:p>
          <w:p w:rsidR="00D41DC1" w:rsidRPr="0084085D" w:rsidRDefault="00D41DC1" w:rsidP="006E4E5E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84085D">
              <w:rPr>
                <w:rFonts w:ascii="Arial" w:hAnsi="Arial" w:cs="Arial"/>
              </w:rPr>
              <w:t>Kindergarten</w:t>
            </w:r>
          </w:p>
          <w:p w:rsidR="00D41DC1" w:rsidRPr="0084085D" w:rsidRDefault="00D41DC1" w:rsidP="006E4E5E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84085D">
              <w:rPr>
                <w:rFonts w:ascii="Arial" w:hAnsi="Arial" w:cs="Arial"/>
              </w:rPr>
              <w:t>Schulen</w:t>
            </w:r>
          </w:p>
          <w:p w:rsidR="00D41DC1" w:rsidRPr="0084085D" w:rsidRDefault="00D41DC1" w:rsidP="006E4E5E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84085D">
              <w:rPr>
                <w:rFonts w:ascii="Arial" w:hAnsi="Arial" w:cs="Arial"/>
              </w:rPr>
              <w:t>Dienstleistung</w:t>
            </w:r>
          </w:p>
          <w:p w:rsidR="00D41DC1" w:rsidRPr="0084085D" w:rsidRDefault="00D41DC1" w:rsidP="006E4E5E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84085D">
              <w:rPr>
                <w:rFonts w:ascii="Arial" w:hAnsi="Arial" w:cs="Arial"/>
              </w:rPr>
              <w:t>Spielplätze</w:t>
            </w:r>
          </w:p>
          <w:p w:rsidR="00D41DC1" w:rsidRPr="0084085D" w:rsidRDefault="00D41DC1" w:rsidP="006E4E5E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84085D">
              <w:rPr>
                <w:rFonts w:ascii="Arial" w:hAnsi="Arial" w:cs="Arial"/>
              </w:rPr>
              <w:t>Nachbarschaft</w:t>
            </w:r>
          </w:p>
          <w:p w:rsidR="00D41DC1" w:rsidRPr="0084085D" w:rsidRDefault="00D41DC1" w:rsidP="006E4E5E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84085D">
              <w:rPr>
                <w:rFonts w:ascii="Arial" w:hAnsi="Arial" w:cs="Arial"/>
              </w:rPr>
              <w:t>Versorgung</w:t>
            </w:r>
          </w:p>
          <w:p w:rsidR="00D41DC1" w:rsidRPr="0084085D" w:rsidRDefault="00D41DC1" w:rsidP="006E4E5E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84085D">
              <w:rPr>
                <w:rFonts w:ascii="Arial" w:hAnsi="Arial" w:cs="Arial"/>
              </w:rPr>
              <w:t>Freizeitangebote</w:t>
            </w:r>
          </w:p>
          <w:p w:rsidR="00D41DC1" w:rsidRPr="0084085D" w:rsidRDefault="00D41DC1" w:rsidP="006E4E5E">
            <w:pPr>
              <w:numPr>
                <w:ilvl w:val="0"/>
                <w:numId w:val="2"/>
              </w:numPr>
              <w:spacing w:line="360" w:lineRule="auto"/>
              <w:ind w:left="357" w:hanging="357"/>
              <w:rPr>
                <w:rFonts w:ascii="Arial" w:hAnsi="Arial" w:cs="Arial"/>
              </w:rPr>
            </w:pPr>
            <w:r w:rsidRPr="0084085D">
              <w:rPr>
                <w:rFonts w:ascii="Arial" w:hAnsi="Arial" w:cs="Arial"/>
              </w:rPr>
              <w:t>Autoabstellplatz</w:t>
            </w:r>
          </w:p>
          <w:p w:rsidR="00D41DC1" w:rsidRDefault="00D41DC1" w:rsidP="006E4E5E">
            <w:pPr>
              <w:numPr>
                <w:ilvl w:val="0"/>
                <w:numId w:val="2"/>
              </w:numPr>
              <w:spacing w:line="360" w:lineRule="auto"/>
              <w:ind w:left="357" w:hanging="357"/>
            </w:pPr>
            <w:r w:rsidRPr="0084085D">
              <w:rPr>
                <w:rFonts w:ascii="Arial" w:hAnsi="Arial" w:cs="Arial"/>
              </w:rPr>
              <w:t>Bebauungsform</w:t>
            </w:r>
          </w:p>
        </w:tc>
        <w:tc>
          <w:tcPr>
            <w:tcW w:w="4367" w:type="dxa"/>
          </w:tcPr>
          <w:p w:rsidR="00D41DC1" w:rsidRPr="00127A5E" w:rsidRDefault="00D41DC1" w:rsidP="006E4E5E">
            <w:p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Welche Möglichkeiten bietet die Lage des Standortes?</w:t>
            </w:r>
          </w:p>
        </w:tc>
        <w:tc>
          <w:tcPr>
            <w:tcW w:w="4367" w:type="dxa"/>
          </w:tcPr>
          <w:p w:rsidR="00D41DC1" w:rsidRPr="00127A5E" w:rsidRDefault="00D41DC1" w:rsidP="006E4E5E">
            <w:pPr>
              <w:rPr>
                <w:rFonts w:ascii="Arial" w:hAnsi="Arial" w:cs="Arial"/>
              </w:rPr>
            </w:pPr>
            <w:r w:rsidRPr="007126F9">
              <w:rPr>
                <w:rFonts w:ascii="Arial" w:hAnsi="Arial" w:cs="Arial"/>
              </w:rPr>
              <w:t>Wie hoch sind die möglichen Kosten, wenn ein bestimmter Standort gewählt wird?</w:t>
            </w:r>
          </w:p>
        </w:tc>
        <w:tc>
          <w:tcPr>
            <w:tcW w:w="4247" w:type="dxa"/>
          </w:tcPr>
          <w:p w:rsidR="00D41DC1" w:rsidRPr="00127A5E" w:rsidRDefault="00D41DC1" w:rsidP="006E4E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welches soziale Gefüge hinein wähle ich meinen Standort?</w:t>
            </w:r>
          </w:p>
        </w:tc>
      </w:tr>
      <w:tr w:rsidR="00D41DC1" w:rsidTr="006E4E5E">
        <w:tc>
          <w:tcPr>
            <w:tcW w:w="15365" w:type="dxa"/>
            <w:gridSpan w:val="4"/>
          </w:tcPr>
          <w:p w:rsidR="00D41DC1" w:rsidRPr="000140D9" w:rsidRDefault="00D41DC1" w:rsidP="00D41DC1">
            <w:pPr>
              <w:pStyle w:val="Fuzeile"/>
              <w:rPr>
                <w:rFonts w:ascii="Arial" w:hAnsi="Arial" w:cs="Arial"/>
                <w:sz w:val="16"/>
              </w:rPr>
            </w:pPr>
          </w:p>
          <w:p w:rsidR="00D41DC1" w:rsidRDefault="00D41DC1" w:rsidP="00D41DC1">
            <w:pPr>
              <w:pStyle w:val="Fuzeil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Merke</w:t>
            </w:r>
            <w:r w:rsidRPr="00F56618">
              <w:rPr>
                <w:rFonts w:ascii="Arial" w:hAnsi="Arial" w:cs="Arial"/>
              </w:rPr>
              <w:t>: Einige Bewertungskriterie</w:t>
            </w:r>
            <w:r w:rsidR="00343B6F">
              <w:rPr>
                <w:rFonts w:ascii="Arial" w:hAnsi="Arial" w:cs="Arial"/>
              </w:rPr>
              <w:t>n können – je nach Perspektive –</w:t>
            </w:r>
            <w:r w:rsidRPr="00F56618">
              <w:rPr>
                <w:rFonts w:ascii="Arial" w:hAnsi="Arial" w:cs="Arial"/>
              </w:rPr>
              <w:t xml:space="preserve"> gleichzeitig verschiedenen Kriterien zugeordnet werden.</w:t>
            </w:r>
          </w:p>
          <w:p w:rsidR="000140D9" w:rsidRPr="000140D9" w:rsidRDefault="000140D9" w:rsidP="00D41DC1">
            <w:pPr>
              <w:pStyle w:val="Fuzeile"/>
              <w:jc w:val="center"/>
              <w:rPr>
                <w:rFonts w:ascii="Arial" w:hAnsi="Arial" w:cs="Arial"/>
                <w:sz w:val="12"/>
              </w:rPr>
            </w:pPr>
          </w:p>
        </w:tc>
      </w:tr>
    </w:tbl>
    <w:p w:rsidR="00C217C8" w:rsidRPr="000140D9" w:rsidRDefault="00C217C8" w:rsidP="00F56618">
      <w:pPr>
        <w:rPr>
          <w:rFonts w:ascii="Arial" w:hAnsi="Arial" w:cs="Arial"/>
          <w:sz w:val="10"/>
          <w:szCs w:val="24"/>
        </w:rPr>
      </w:pPr>
    </w:p>
    <w:sectPr w:rsidR="00C217C8" w:rsidRPr="000140D9" w:rsidSect="006E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41E" w:rsidRDefault="00E4341E" w:rsidP="009A3AE2">
      <w:pPr>
        <w:spacing w:after="0" w:line="240" w:lineRule="auto"/>
      </w:pPr>
      <w:r>
        <w:separator/>
      </w:r>
    </w:p>
  </w:endnote>
  <w:endnote w:type="continuationSeparator" w:id="0">
    <w:p w:rsidR="00E4341E" w:rsidRDefault="00E4341E" w:rsidP="009A3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EF6" w:rsidRDefault="00304EF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0D9" w:rsidRPr="00304EF6" w:rsidRDefault="00304EF6" w:rsidP="00304EF6">
    <w:pPr>
      <w:pStyle w:val="Fuzeile"/>
      <w:tabs>
        <w:tab w:val="clear" w:pos="9072"/>
        <w:tab w:val="right" w:pos="4536"/>
        <w:tab w:val="left" w:pos="7361"/>
        <w:tab w:val="right" w:pos="15309"/>
      </w:tabs>
      <w:ind w:right="141"/>
    </w:pPr>
    <w:r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3989BBF" wp14:editId="109BAF81">
              <wp:simplePos x="0" y="0"/>
              <wp:positionH relativeFrom="column">
                <wp:posOffset>3810</wp:posOffset>
              </wp:positionH>
              <wp:positionV relativeFrom="paragraph">
                <wp:posOffset>-46355</wp:posOffset>
              </wp:positionV>
              <wp:extent cx="9716135" cy="0"/>
              <wp:effectExtent l="0" t="0" r="18415" b="19050"/>
              <wp:wrapNone/>
              <wp:docPr id="2" name="Gerade Verbindung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161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3.65pt" to="765.35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YhYHQIAADUEAAAOAAAAZHJzL2Uyb0RvYy54bWysU02P2jAQvVfqf7B8Z/OxwEJEWFUE9rLt&#10;Iu22d2M7iVXHtmxDQFX/e8eGILa9VFVzcMaemec3M8+Lx2Mn0YFbJ7QqcXaXYsQV1UyopsRf3zaj&#10;GUbOE8WI1IqX+MQdflx+/LDoTcFz3WrJuEUAolzRmxK33psiSRxteUfcnTZcgbPWtiMetrZJmCU9&#10;oHcyydN0mvTaMmM15c7BaXV24mXEr2tO/UtdO+6RLDFw83G1cd2FNVkuSNFYYlpBLzTIP7DoiFBw&#10;6RWqIp6gvRV/QHWCWu107e+o7hJd14LyWANUk6W/VfPaEsNjLdAcZ65tcv8Pln45bC0SrMQ5Rop0&#10;MKInbgnj6Bu3O6HYXjUoD23qjSsgeqW2NhRKj+rVPGv63SGlVy1RDY90304GMLKQkbxLCRtn4LJd&#10;/1kziCF7r2PPjrXtAiR0Ax3jaE7X0fCjRxQO5w/ZNLufYEQHX0KKIdFY55+47lAwSiyFCl0jBTk8&#10;Ox+IkGIICcdKb4SUcfJSoR7AJ/kkJjgtBQvOEOZss1tJiw4kaCd+sSrw3IZZvVcsgrWcsPXF9kTI&#10;sw2XSxXwoBSgc7HO4vgxT+fr2Xo2Ho3z6Xo0Tqtq9GmzGo+mm+xhUt1Xq1WV/QzUsnHRCsa4CuwG&#10;oWbjvxPC5cmcJXaV6rUNyXv02C8gO/wj6TjLML6zEHaanbZ2mDFoMwZf3lEQ/+0e7NvXvvwFAAD/&#10;/wMAUEsDBBQABgAIAAAAIQCoafTm2gAAAAcBAAAPAAAAZHJzL2Rvd25yZXYueG1sTI7NTsJAFIX3&#10;Jr7D5JqwITAjjUBKp8QA3bkRNW4vnWvb2LlTOgNUn94hLnR5fnLOl60H24oz9b5xrOF+qkAQl840&#10;XGl4fSkmSxA+IBtsHZOGL/Kwzm9vMkyNu/AznfehEnGEfYoa6hC6VEpf1mTRT11HHLMP11sMUfaV&#10;ND1e4rht5UypubTYcHyosaNNTeXn/mQ1+OKNjsX3uByr96RyNDtun3ao9ehueFyBCDSEvzJc8SM6&#10;5JHp4E5svGg1zGNPw2SRgLimD4lagDj8OjLP5H/+/AcAAP//AwBQSwECLQAUAAYACAAAACEAtoM4&#10;kv4AAADhAQAAEwAAAAAAAAAAAAAAAAAAAAAAW0NvbnRlbnRfVHlwZXNdLnhtbFBLAQItABQABgAI&#10;AAAAIQA4/SH/1gAAAJQBAAALAAAAAAAAAAAAAAAAAC8BAABfcmVscy8ucmVsc1BLAQItABQABgAI&#10;AAAAIQDg5YhYHQIAADUEAAAOAAAAAAAAAAAAAAAAAC4CAABkcnMvZTJvRG9jLnhtbFBLAQItABQA&#10;BgAIAAAAIQCoafTm2gAAAAcBAAAPAAAAAAAAAAAAAAAAAHcEAABkcnMvZG93bnJldi54bWxQSwUG&#10;AAAAAAQABADzAAAAfgUAAAAA&#10;"/>
          </w:pict>
        </mc:Fallback>
      </mc:AlternateContent>
    </w:r>
    <w:r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FA8956C" wp14:editId="4179147F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5715" t="13335" r="6350" b="5715"/>
              <wp:wrapNone/>
              <wp:docPr id="3" name="Gerade Verbindung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e1PHQIAADUEAAAOAAAAZHJzL2Uyb0RvYy54bWysU8GO2jAQvVfqP1i+s0kgUIgIq4rAXrYt&#10;0m57H2wnserYlm0IqOq/1zYEse2lqpqDM/bMPL+ZeV4+njqBjsxYrmSJs4cUIyaJolw2Jf76uh3N&#10;MbIOJAWhJCvxmVn8uHr/btnrgo1VqwRlBnkQaYtel7h1ThdJYknLOrAPSjPpnbUyHTi/NU1CDfQe&#10;vRPJOE1nSa8M1UYRZq0/rS5OvIr4dc2I+1LXljkkSuy5ubiauO7DmqyWUDQGdMvJlQb8A4sOuPSX&#10;3qAqcIAOhv8B1XFilFW1eyCqS1Rdc8JiDb6aLP2tmpcWNIu1+OZYfWuT/X+w5PNxZxCnJZ5gJKHz&#10;I3piBihD35jZc0kPskGT0KZe28JHr+XOhELJSb7oZ0W+WyTVugXZsEj39aw9RhYykjcpYWO1v2zf&#10;f1LUx8DBqdizU226AOm7gU5xNOfbaNjJIeIPZ+PFJJ9PMSKDL4FiSNTGuiemOhSMEgsuQ9eggOOz&#10;dYEIFENIOJZqy4WIkxcS9SVeTMfTmGCV4DQ4Q5g1zX4tDDpC0E78YlXecx9m1EHSCNYyoJur7YCL&#10;i+0vFzLg+VI8nat1EcePRbrYzDfzfJSPZ5tRnlbV6ON2nY9m2+zDtJpU63WV/QzUsrxoOaVMBnaD&#10;ULP874RwfTIXid2kemtD8hY99suTHf6RdJxlGN9FCHtFzzszzNhrMwZf31EQ//3e2/evffULAAD/&#10;/wMAUEsDBBQABgAIAAAAIQBRsdvJ2wAAAAYBAAAPAAAAZHJzL2Rvd25yZXYueG1sTI9BT8MwDIXv&#10;SPsPkSdxmba0Q0JbaTpNg964MEBcvca0FY3TNdlW+PUYcYCbn5/13ud8M7pOnWkIrWcD6SIBRVx5&#10;23Jt4OW5nK9AhYhssfNMBj4pwKaYXOWYWX/hJzrvY60khEOGBpoY+0zrUDXkMCx8Tyzeux8cRpFD&#10;re2AFwl3nV4mya122LI0NNjTrqHqY39yBkL5Ssfya1bNkreb2tPyeP/4gMZcT8ftHahIY/w7hh98&#10;QYdCmA7+xDaozoA8Eg3MVykocdfrVIbD70IXuf6PX3wDAAD//wMAUEsBAi0AFAAGAAgAAAAhALaD&#10;OJL+AAAA4QEAABMAAAAAAAAAAAAAAAAAAAAAAFtDb250ZW50X1R5cGVzXS54bWxQSwECLQAUAAYA&#10;CAAAACEAOP0h/9YAAACUAQAACwAAAAAAAAAAAAAAAAAvAQAAX3JlbHMvLnJlbHNQSwECLQAUAAYA&#10;CAAAACEA+EntTx0CAAA1BAAADgAAAAAAAAAAAAAAAAAuAgAAZHJzL2Uyb0RvYy54bWxQSwECLQAU&#10;AAYACAAAACEAUbHbydsAAAAGAQAADwAAAAAAAAAAAAAAAAB3BAAAZHJzL2Rvd25yZXYueG1sUEsF&#10;BgAAAAAEAAQA8wAAAH8FAAAAAA==&#10;"/>
          </w:pict>
        </mc:Fallback>
      </mc:AlternateContent>
    </w:r>
    <w:r>
      <w:t>Lernfeld 7: BFK Standortauswahl Tabelle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EF6" w:rsidRDefault="00304EF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41E" w:rsidRDefault="00E4341E" w:rsidP="009A3AE2">
      <w:pPr>
        <w:spacing w:after="0" w:line="240" w:lineRule="auto"/>
      </w:pPr>
      <w:r>
        <w:separator/>
      </w:r>
    </w:p>
  </w:footnote>
  <w:footnote w:type="continuationSeparator" w:id="0">
    <w:p w:rsidR="00E4341E" w:rsidRDefault="00E4341E" w:rsidP="009A3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EF6" w:rsidRDefault="00304EF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E5E" w:rsidRPr="00F131AC" w:rsidRDefault="006E4E5E" w:rsidP="006E4E5E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13F9B4B" wp14:editId="70356855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E5E" w:rsidRPr="00E20335" w:rsidRDefault="006E4E5E" w:rsidP="006E4E5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75pt;margin-top:23.25pt;width:731.25pt;height:34.3pt;z-index:251661312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igBCGBAAAiwoAAA4AAABkcnMvZTJvRG9jLnhtbLRWUW/bNhB+H7D/&#10;QOjdsSTLki3EKVInzQp0W7B2e6cpSiIikRxJR06H/ffdkZLtJC22dZiBKCTFO919991HXr459B15&#10;5MYKJTdRchFHhEumKiGbTfTrp3ezVUSso7KinZJ8Ez1xG725+v67y0GXPFWt6ipuCDiRthz0Jmqd&#10;0+V8blnLe2ovlOYSXtbK9NTB1DTzytABvPfdPI3jfD4oU2mjGLcWVm/Cy+jK+69rztzPdW25I90m&#10;gticfxr/3OFzfnVJy8ZQ3Qo2hkG/IYqeCgkfPbq6oY6SvRGvXPWCGWVV7S6Y6ueqrgXjPgfIJolf&#10;ZHNn1F77XJpyaPQRJoD2BU7f7Jb99HhviKg2UZpERNIeanRn9loLbrgksAgIDbopYeOd0R/1vRkX&#10;mjDDpA+16fE/pEMOHtunI7b84AiDxXW6yldFEREG77LFMo9H8FkLFUKzWbLOF9k6Iidj1t6ezIt8&#10;fTTPi3SFkc2nj88xxmNIgwY22RNg9r8B9rGlmvs6WMRhAiydAPsESda8q0ga0PK7ECriDm8VpJZ4&#10;blj9QbEHS6TatlQ2/NoYNbScVhCexxmSOJoi6ra06GQ3/KgqqAvdO+UdvcD7HLi8WGdLjIKWE/JZ&#10;lmdFngfkF8s0S/2GI3S01Ma6O656goNNZKBr/Hfo4wfrAsrTFnRsVSeqd6Lr/MQ0u21nyCOFDnvn&#10;f2Nhnm3rJBmABEv4NlpJhfY+zF44UIBO9JtoFeMvRI+43MrKb3FUdGEMQXcSyj5hE1Byh90BNuLi&#10;TlVPAJlRodNBmWDQKvM5IgN0+Sayv++p4RHp3kuAfZ1kGcqCn2TLIoWJOX+zO39DJQNXm8hFJAy3&#10;zktJyOgaylMLj9cpkjFWIOPVpRashL+xjWH0ipV/L3dg5fYYf5DM/h/56Kl52OsZKI6mTuxEJ9yT&#10;V0+oBQYlH+8FuzdhckbwxUTwO0Nr8UDSBdYGLXBTMAH2CPaC11YDgyZOP98+x+mz7+06oScy4XjM&#10;DIB9oXFfACfo541i+55LFw4EwztIUknbCm2hmiXvd7wCVr+vQOEYHEYOekkbIQPJoU2A5VhCbBiv&#10;2X+kq+s4XqdvZ9tlvJ1lcXE7u15nxayIb4sszlbJNtn+iUROsnJvOaRPuxstxtBh9VXwXxTo8SgL&#10;0u+PkNBGvgWA6hCQl7gpRFhChDBW6wx3rMVhDZ30CwAOpYENxxce6RO4iDuqCVq80I/VcpUvVgDO&#10;SXgRClTtZZyt86+r7r+UDh9SCMIPIabQtf+/VmdHKnNDK05+42YnZLWXDUkzZDW2LLB6K8cDLmjv&#10;hBapAfcfJiEfz7lZEifpiNtisS7SIkjXBN4qT5O4GIV3qumE/SSoo+Z2QuIJQ8uvaO6ZYAYpzRdL&#10;0CqGklYD4WHYa2C5lQ2IU9fAZYw54z0+02H7ZI9qDdeoSg0ghdQ6WDzKN4bR7Xs4dAId8+Woykgv&#10;bx+Ydn4MYDo31LbBwn8SwQAL1Gugsr+LjcfJc/UOko2bcd0rpT/N4cbjHYy3M7xSnc/9/tMd8uov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KRgeNrgAAAACgEAAA8AAABkcnMvZG93&#10;bnJldi54bWxMj0FLw0AQhe+C/2EZwZvdRE2sMZtSinoqBVuheJtmp0lodjdkt0n6752e9DQzvMeb&#10;7+WLybRioN43ziqIZxEIsqXTja0UfO8+HuYgfECrsXWWFFzIw6K4vckx0260XzRsQyU4xPoMFdQh&#10;dJmUvqzJoJ+5jixrR9cbDHz2ldQ9jhxuWvkYRak02Fj+UGNHq5rK0/ZsFHyOOC6f4vdhfTquLj+7&#10;ZLNfx6TU/d20fAMRaAp/ZrjiMzoUzHRwZ6u9aBW8viTsVPCc8rzqSRpxuQNvcRKDLHL5v0LxCw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/2KAEIYEAACLCgAADgAAAAAAAAAAAAAAAAA8AgAA&#10;ZHJzL2Uyb0RvYy54bWxQSwECLQAUAAYACAAAACEAT6GuxboAAAAhAQAAGQAAAAAAAAAAAAAAAADu&#10;BgAAZHJzL19yZWxzL2Uyb0RvYy54bWwucmVsc1BLAQItABQABgAIAAAAIQCkYHja4AAAAAo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6E4E5E" w:rsidRPr="00E20335" w:rsidRDefault="006E4E5E" w:rsidP="006E4E5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6E4E5E" w:rsidRDefault="006E4E5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EF6" w:rsidRDefault="00304EF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3897"/>
    <w:multiLevelType w:val="hybridMultilevel"/>
    <w:tmpl w:val="4BBAAA7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C930A6F"/>
    <w:multiLevelType w:val="hybridMultilevel"/>
    <w:tmpl w:val="DD56B84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2A3D17"/>
    <w:multiLevelType w:val="hybridMultilevel"/>
    <w:tmpl w:val="D0B4203E"/>
    <w:lvl w:ilvl="0" w:tplc="04070003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>
    <w:nsid w:val="65F239E5"/>
    <w:multiLevelType w:val="hybridMultilevel"/>
    <w:tmpl w:val="0A9A1B22"/>
    <w:lvl w:ilvl="0" w:tplc="876CCD1A">
      <w:numFmt w:val="bullet"/>
      <w:lvlText w:val=""/>
      <w:lvlJc w:val="left"/>
      <w:pPr>
        <w:ind w:left="459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4">
    <w:nsid w:val="6867012C"/>
    <w:multiLevelType w:val="hybridMultilevel"/>
    <w:tmpl w:val="EB1296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A7B"/>
    <w:rsid w:val="00002ABE"/>
    <w:rsid w:val="000140D9"/>
    <w:rsid w:val="00031CD4"/>
    <w:rsid w:val="000E2B0C"/>
    <w:rsid w:val="00127A5E"/>
    <w:rsid w:val="001E239D"/>
    <w:rsid w:val="001F24A7"/>
    <w:rsid w:val="002E6726"/>
    <w:rsid w:val="00304EF6"/>
    <w:rsid w:val="0033153A"/>
    <w:rsid w:val="00343B6F"/>
    <w:rsid w:val="00360991"/>
    <w:rsid w:val="003C6A7B"/>
    <w:rsid w:val="004717AB"/>
    <w:rsid w:val="004902E3"/>
    <w:rsid w:val="004D2969"/>
    <w:rsid w:val="004F4F26"/>
    <w:rsid w:val="005B69A6"/>
    <w:rsid w:val="00663843"/>
    <w:rsid w:val="00684F5D"/>
    <w:rsid w:val="006A2B5F"/>
    <w:rsid w:val="006E4E5E"/>
    <w:rsid w:val="007126F9"/>
    <w:rsid w:val="007929D3"/>
    <w:rsid w:val="007E5C4A"/>
    <w:rsid w:val="0084085D"/>
    <w:rsid w:val="00853CC9"/>
    <w:rsid w:val="008922D6"/>
    <w:rsid w:val="00934D98"/>
    <w:rsid w:val="009A3AE2"/>
    <w:rsid w:val="00A84E54"/>
    <w:rsid w:val="00A857C1"/>
    <w:rsid w:val="00AD64A8"/>
    <w:rsid w:val="00B45783"/>
    <w:rsid w:val="00B863A7"/>
    <w:rsid w:val="00BA30D2"/>
    <w:rsid w:val="00C217C8"/>
    <w:rsid w:val="00C37AAA"/>
    <w:rsid w:val="00CF4C2A"/>
    <w:rsid w:val="00D41DC1"/>
    <w:rsid w:val="00D428E5"/>
    <w:rsid w:val="00DD5DDA"/>
    <w:rsid w:val="00DF0387"/>
    <w:rsid w:val="00E141BA"/>
    <w:rsid w:val="00E242F6"/>
    <w:rsid w:val="00E41293"/>
    <w:rsid w:val="00E4341E"/>
    <w:rsid w:val="00EB71A7"/>
    <w:rsid w:val="00EE1BE1"/>
    <w:rsid w:val="00F5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9A3AE2"/>
  </w:style>
  <w:style w:type="paragraph" w:styleId="Fuzeile">
    <w:name w:val="footer"/>
    <w:basedOn w:val="Standard"/>
    <w:link w:val="Fu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9A3AE2"/>
  </w:style>
  <w:style w:type="table" w:styleId="Tabellenraster">
    <w:name w:val="Table Grid"/>
    <w:basedOn w:val="NormaleTabelle"/>
    <w:uiPriority w:val="59"/>
    <w:rsid w:val="00C21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17C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D98"/>
    <w:rPr>
      <w:rFonts w:ascii="Tahoma" w:hAnsi="Tahoma" w:cs="Tahoma"/>
      <w:sz w:val="16"/>
      <w:szCs w:val="16"/>
    </w:rPr>
  </w:style>
  <w:style w:type="paragraph" w:customStyle="1" w:styleId="TabelleLinks">
    <w:name w:val="Tabelle Links"/>
    <w:basedOn w:val="Standard"/>
    <w:rsid w:val="00D41DC1"/>
    <w:pPr>
      <w:spacing w:after="0" w:line="220" w:lineRule="exact"/>
    </w:pPr>
    <w:rPr>
      <w:rFonts w:ascii="Source Sans Pro" w:eastAsia="Times New Roman" w:hAnsi="Source Sans Pro" w:cs="Times New Roman"/>
      <w:color w:val="000000"/>
      <w:sz w:val="18"/>
      <w:szCs w:val="20"/>
      <w:lang w:eastAsia="de-DE"/>
    </w:rPr>
  </w:style>
  <w:style w:type="paragraph" w:customStyle="1" w:styleId="TabellenkopfLSLinksbndig">
    <w:name w:val="Tabellenkopf LS Linksbündig"/>
    <w:basedOn w:val="Standard"/>
    <w:rsid w:val="00D41DC1"/>
    <w:pPr>
      <w:spacing w:after="0" w:line="240" w:lineRule="exact"/>
    </w:pPr>
    <w:rPr>
      <w:rFonts w:ascii="Source Sans Pro" w:eastAsia="Times New Roman" w:hAnsi="Source Sans Pro" w:cs="Times New Roman"/>
      <w:b/>
      <w:color w:val="000000"/>
      <w:sz w:val="20"/>
      <w:szCs w:val="20"/>
      <w:lang w:eastAsia="de-DE"/>
    </w:rPr>
  </w:style>
  <w:style w:type="paragraph" w:customStyle="1" w:styleId="TabelleKopfmitte">
    <w:name w:val="Tabelle_Kopf_mitte"/>
    <w:basedOn w:val="Standard"/>
    <w:rsid w:val="00D41DC1"/>
    <w:pPr>
      <w:spacing w:after="0" w:line="240" w:lineRule="auto"/>
      <w:jc w:val="center"/>
    </w:pPr>
    <w:rPr>
      <w:rFonts w:ascii="Source Sans Pro" w:eastAsia="Times New Roman" w:hAnsi="Source Sans Pro" w:cs="Times New Roman"/>
      <w:b/>
      <w:sz w:val="20"/>
      <w:szCs w:val="20"/>
      <w:lang w:eastAsia="de-DE"/>
    </w:rPr>
  </w:style>
  <w:style w:type="paragraph" w:customStyle="1" w:styleId="Tabelle6pt">
    <w:name w:val="Tabelle_6pt"/>
    <w:basedOn w:val="Standard"/>
    <w:next w:val="Standard"/>
    <w:rsid w:val="00D41DC1"/>
    <w:pPr>
      <w:spacing w:before="40" w:after="60" w:line="160" w:lineRule="exact"/>
    </w:pPr>
    <w:rPr>
      <w:rFonts w:ascii="Source Sans Pro" w:eastAsia="Calibri" w:hAnsi="Source Sans Pro" w:cs="Arial"/>
      <w:sz w:val="12"/>
      <w:szCs w:val="20"/>
    </w:rPr>
  </w:style>
  <w:style w:type="character" w:customStyle="1" w:styleId="NL-Kopfzeilen-TitelZchn">
    <w:name w:val="NL-Kopfzeilen-Titel Zchn"/>
    <w:basedOn w:val="Absatz-Standardschriftart"/>
    <w:link w:val="NL-Kopfzeilen-Titel"/>
    <w:rsid w:val="006E4E5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6E4E5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9A3AE2"/>
  </w:style>
  <w:style w:type="paragraph" w:styleId="Fuzeile">
    <w:name w:val="footer"/>
    <w:basedOn w:val="Standard"/>
    <w:link w:val="FuzeileZchn"/>
    <w:unhideWhenUsed/>
    <w:rsid w:val="009A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9A3AE2"/>
  </w:style>
  <w:style w:type="table" w:styleId="Tabellenraster">
    <w:name w:val="Table Grid"/>
    <w:basedOn w:val="NormaleTabelle"/>
    <w:uiPriority w:val="59"/>
    <w:rsid w:val="00C21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17C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4D98"/>
    <w:rPr>
      <w:rFonts w:ascii="Tahoma" w:hAnsi="Tahoma" w:cs="Tahoma"/>
      <w:sz w:val="16"/>
      <w:szCs w:val="16"/>
    </w:rPr>
  </w:style>
  <w:style w:type="paragraph" w:customStyle="1" w:styleId="TabelleLinks">
    <w:name w:val="Tabelle Links"/>
    <w:basedOn w:val="Standard"/>
    <w:rsid w:val="00D41DC1"/>
    <w:pPr>
      <w:spacing w:after="0" w:line="220" w:lineRule="exact"/>
    </w:pPr>
    <w:rPr>
      <w:rFonts w:ascii="Source Sans Pro" w:eastAsia="Times New Roman" w:hAnsi="Source Sans Pro" w:cs="Times New Roman"/>
      <w:color w:val="000000"/>
      <w:sz w:val="18"/>
      <w:szCs w:val="20"/>
      <w:lang w:eastAsia="de-DE"/>
    </w:rPr>
  </w:style>
  <w:style w:type="paragraph" w:customStyle="1" w:styleId="TabellenkopfLSLinksbndig">
    <w:name w:val="Tabellenkopf LS Linksbündig"/>
    <w:basedOn w:val="Standard"/>
    <w:rsid w:val="00D41DC1"/>
    <w:pPr>
      <w:spacing w:after="0" w:line="240" w:lineRule="exact"/>
    </w:pPr>
    <w:rPr>
      <w:rFonts w:ascii="Source Sans Pro" w:eastAsia="Times New Roman" w:hAnsi="Source Sans Pro" w:cs="Times New Roman"/>
      <w:b/>
      <w:color w:val="000000"/>
      <w:sz w:val="20"/>
      <w:szCs w:val="20"/>
      <w:lang w:eastAsia="de-DE"/>
    </w:rPr>
  </w:style>
  <w:style w:type="paragraph" w:customStyle="1" w:styleId="TabelleKopfmitte">
    <w:name w:val="Tabelle_Kopf_mitte"/>
    <w:basedOn w:val="Standard"/>
    <w:rsid w:val="00D41DC1"/>
    <w:pPr>
      <w:spacing w:after="0" w:line="240" w:lineRule="auto"/>
      <w:jc w:val="center"/>
    </w:pPr>
    <w:rPr>
      <w:rFonts w:ascii="Source Sans Pro" w:eastAsia="Times New Roman" w:hAnsi="Source Sans Pro" w:cs="Times New Roman"/>
      <w:b/>
      <w:sz w:val="20"/>
      <w:szCs w:val="20"/>
      <w:lang w:eastAsia="de-DE"/>
    </w:rPr>
  </w:style>
  <w:style w:type="paragraph" w:customStyle="1" w:styleId="Tabelle6pt">
    <w:name w:val="Tabelle_6pt"/>
    <w:basedOn w:val="Standard"/>
    <w:next w:val="Standard"/>
    <w:rsid w:val="00D41DC1"/>
    <w:pPr>
      <w:spacing w:before="40" w:after="60" w:line="160" w:lineRule="exact"/>
    </w:pPr>
    <w:rPr>
      <w:rFonts w:ascii="Source Sans Pro" w:eastAsia="Calibri" w:hAnsi="Source Sans Pro" w:cs="Arial"/>
      <w:sz w:val="12"/>
      <w:szCs w:val="20"/>
    </w:rPr>
  </w:style>
  <w:style w:type="character" w:customStyle="1" w:styleId="NL-Kopfzeilen-TitelZchn">
    <w:name w:val="NL-Kopfzeilen-Titel Zchn"/>
    <w:basedOn w:val="Absatz-Standardschriftart"/>
    <w:link w:val="NL-Kopfzeilen-Titel"/>
    <w:rsid w:val="006E4E5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6E4E5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DC7900</dc:creator>
  <cp:lastModifiedBy>Barbian, Markus (LS)</cp:lastModifiedBy>
  <cp:revision>15</cp:revision>
  <cp:lastPrinted>2017-11-01T13:48:00Z</cp:lastPrinted>
  <dcterms:created xsi:type="dcterms:W3CDTF">2017-10-23T12:59:00Z</dcterms:created>
  <dcterms:modified xsi:type="dcterms:W3CDTF">2018-11-28T14:16:00Z</dcterms:modified>
</cp:coreProperties>
</file>